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FF" w:rsidRPr="00F64FFF" w:rsidRDefault="00F64FFF" w:rsidP="00F64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F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007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FFF" w:rsidRPr="00F64FFF" w:rsidRDefault="00F64FFF" w:rsidP="00F64F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FF">
        <w:rPr>
          <w:rFonts w:ascii="Times New Roman" w:hAnsi="Times New Roman" w:cs="Times New Roman"/>
          <w:b/>
          <w:sz w:val="28"/>
          <w:szCs w:val="28"/>
        </w:rPr>
        <w:t>АДМИНИСТРАЦИЯ НОВОПОЛЯНСКОГО СЕЛЬСКОГО ПОСЕЛЕНИЯ</w:t>
      </w:r>
    </w:p>
    <w:p w:rsidR="00F64FFF" w:rsidRPr="00F64FFF" w:rsidRDefault="00F64FFF" w:rsidP="00F64F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FF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F64FFF" w:rsidRPr="00F64FFF" w:rsidRDefault="00F64FFF" w:rsidP="00F64F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FFF" w:rsidRPr="00F64FFF" w:rsidRDefault="00F64FFF" w:rsidP="00F64F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FFF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F64FFF" w:rsidRPr="00F64FFF" w:rsidRDefault="00F64FFF" w:rsidP="00F64FFF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FFF">
        <w:rPr>
          <w:rFonts w:ascii="Times New Roman" w:hAnsi="Times New Roman" w:cs="Times New Roman"/>
          <w:spacing w:val="-26"/>
          <w:sz w:val="28"/>
          <w:szCs w:val="28"/>
        </w:rPr>
        <w:t xml:space="preserve">от _______________2023 г. </w:t>
      </w:r>
      <w:r w:rsidRPr="00F64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__</w:t>
      </w:r>
    </w:p>
    <w:p w:rsidR="00F64FFF" w:rsidRPr="00F64FFF" w:rsidRDefault="00F64FFF" w:rsidP="00F64FFF">
      <w:pPr>
        <w:pStyle w:val="1"/>
        <w:keepNext w:val="0"/>
        <w:widowControl w:val="0"/>
        <w:suppressAutoHyphens w:val="0"/>
        <w:jc w:val="center"/>
        <w:rPr>
          <w:szCs w:val="28"/>
          <w:u w:val="none"/>
        </w:rPr>
      </w:pPr>
      <w:r w:rsidRPr="00F64FFF">
        <w:rPr>
          <w:szCs w:val="28"/>
          <w:u w:val="none"/>
        </w:rPr>
        <w:t>п. Новые Поляны</w:t>
      </w:r>
    </w:p>
    <w:p w:rsidR="00611DDD" w:rsidRDefault="00611DDD" w:rsidP="00F64F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1776B" w:rsidRPr="00F64FFF" w:rsidRDefault="0071776B" w:rsidP="00F64F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31" w:rsidRPr="00611DDD" w:rsidRDefault="00224431" w:rsidP="00F64F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Перечня информации о деятельности администрации</w:t>
      </w:r>
      <w:r w:rsidRPr="0061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4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Новополянского</w:t>
      </w:r>
      <w:r w:rsidRPr="0061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611DDD" w:rsidRPr="0061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Апшеронского</w:t>
      </w:r>
      <w:r w:rsidRPr="0061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194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обязательной для размещения в информационно-телекоммуникационной сети «Интернет»</w:t>
      </w:r>
    </w:p>
    <w:p w:rsidR="00224431" w:rsidRPr="00611DDD" w:rsidRDefault="00224431" w:rsidP="002244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31" w:rsidRPr="00611DDD" w:rsidRDefault="00224431" w:rsidP="002244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670" w:rsidRPr="00F64FFF" w:rsidRDefault="002D0670" w:rsidP="00F6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открытости и доступности информации о деятельности администрации </w:t>
      </w:r>
      <w:r w:rsidR="00F64FFF"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Новополянского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района, </w:t>
      </w:r>
      <w:proofErr w:type="gramStart"/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224431" w:rsidRPr="00F64FFF" w:rsidRDefault="002D0670" w:rsidP="00F6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4431"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Перечень информации о деятельности </w:t>
      </w:r>
      <w:r w:rsidRPr="00F64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F64FFF" w:rsidRPr="00F64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Новополянского</w:t>
      </w:r>
      <w:r w:rsidRPr="00F64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Апшеронского района, обязательной для размещения в информационно-телекоммуникационной сети «Интернет»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 w:rsidR="00FC0C09"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BCD" w:rsidRPr="00F64FFF" w:rsidRDefault="002D0670" w:rsidP="00F6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7BCD"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79A1"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</w:t>
      </w:r>
      <w:r w:rsidR="00F64FFF"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Новополянского</w:t>
      </w:r>
      <w:r w:rsidR="00B579A1"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</w:t>
      </w:r>
      <w:r w:rsidR="00D672DD"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579A1"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 w:rsidR="00F64FFF"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февраля 2023 года № 26</w:t>
      </w:r>
      <w:r w:rsidR="00B579A1"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579A1" w:rsidRPr="00F64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перечня информации о деятельности администрации </w:t>
      </w:r>
      <w:r w:rsidR="00F64FFF" w:rsidRPr="00F64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Новополянского</w:t>
      </w:r>
      <w:r w:rsidR="00B579A1" w:rsidRPr="00F64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Апшеронского района и ее отраслевых (функциональных) органов, обязательной для размещения в информационно-телекоммуникационной сети «Интернет»</w:t>
      </w:r>
      <w:r w:rsidRP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утратившими силу.</w:t>
      </w:r>
    </w:p>
    <w:p w:rsidR="00F64FFF" w:rsidRPr="00F64FFF" w:rsidRDefault="002D0670" w:rsidP="00F64FFF">
      <w:pPr>
        <w:pStyle w:val="Style4"/>
        <w:widowControl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64FFF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="00611DDD" w:rsidRPr="00F64F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F64FFF" w:rsidRPr="00F64FFF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Новополянского сельского поселения Апшеронского района (Мельниковой О.П.) официально обнародовать настоящее постановление и разместить на официальном сайте администрации Новополянского сельского поселения Апшеронского района в информационно - телекоммуникационной сети Интернет.</w:t>
      </w:r>
    </w:p>
    <w:p w:rsidR="00F64FFF" w:rsidRPr="00F64FFF" w:rsidRDefault="00F64FFF" w:rsidP="00F64F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F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64FF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4FFF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64FFF" w:rsidRPr="00F64FFF" w:rsidRDefault="00F64FFF" w:rsidP="00F64F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FFF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224431" w:rsidRPr="00611DDD" w:rsidRDefault="00224431" w:rsidP="0071776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4431" w:rsidRPr="00F64FFF" w:rsidRDefault="00224431" w:rsidP="00F64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FF" w:rsidRPr="00F64FFF" w:rsidRDefault="00F64FFF" w:rsidP="00F6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FFF">
        <w:rPr>
          <w:rFonts w:ascii="Times New Roman" w:hAnsi="Times New Roman" w:cs="Times New Roman"/>
          <w:sz w:val="28"/>
          <w:szCs w:val="28"/>
        </w:rPr>
        <w:t xml:space="preserve">Глава Новополянского </w:t>
      </w:r>
      <w:proofErr w:type="gramStart"/>
      <w:r w:rsidRPr="00F64FF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6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FF" w:rsidRPr="00F64FFF" w:rsidRDefault="00F64FFF" w:rsidP="00F6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FFF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  А.В.Кусакин</w:t>
      </w:r>
    </w:p>
    <w:p w:rsidR="00B579A1" w:rsidRPr="00611DDD" w:rsidRDefault="00B579A1" w:rsidP="00F64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431" w:rsidRPr="00611DDD" w:rsidRDefault="002D0670" w:rsidP="00F64F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24431" w:rsidRPr="00611DDD" w:rsidRDefault="00224431" w:rsidP="00F64FF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FE6C31" w:rsidRDefault="00224431" w:rsidP="00F64FF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224431" w:rsidRPr="00611DDD" w:rsidRDefault="00F64FFF" w:rsidP="00F64FF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Новополянского</w:t>
      </w:r>
      <w:r w:rsidR="00224431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E6C31" w:rsidRDefault="00F64FFF" w:rsidP="00F64FFF">
      <w:pPr>
        <w:tabs>
          <w:tab w:val="center" w:pos="5102"/>
          <w:tab w:val="left" w:pos="7065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1DDD" w:rsidRPr="00611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="00FE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24431" w:rsidRPr="00611DDD" w:rsidRDefault="00F64FFF" w:rsidP="00F64FFF">
      <w:pPr>
        <w:tabs>
          <w:tab w:val="left" w:pos="3045"/>
          <w:tab w:val="center" w:pos="5102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г.</w:t>
      </w:r>
      <w:r w:rsidR="00FE6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</w:t>
      </w:r>
    </w:p>
    <w:p w:rsidR="00224431" w:rsidRDefault="00224431" w:rsidP="00FE6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670" w:rsidRPr="00611DDD" w:rsidRDefault="002D0670" w:rsidP="00FE6C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759" w:rsidRPr="00922759" w:rsidRDefault="00224431" w:rsidP="0022443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922759" w:rsidRPr="00922759" w:rsidRDefault="00224431" w:rsidP="009227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информации о деятельности администрации </w:t>
      </w:r>
      <w:r w:rsidR="00F64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Новополянского</w:t>
      </w:r>
      <w:r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922759" w:rsidRPr="0092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611DDD"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Апшеронского</w:t>
      </w:r>
      <w:r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района, </w:t>
      </w:r>
      <w:r w:rsidR="00922759"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размещаемой в информац</w:t>
      </w:r>
      <w:r w:rsid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ионно-телекоммуникационной сети </w:t>
      </w:r>
      <w:r w:rsidR="00922759" w:rsidRPr="00922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«Интернет»</w:t>
      </w:r>
    </w:p>
    <w:p w:rsidR="00922759" w:rsidRPr="00922759" w:rsidRDefault="00922759" w:rsidP="007177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76"/>
        <w:gridCol w:w="4534"/>
      </w:tblGrid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информации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размещения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pStyle w:val="a6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информация об ад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министрации сельского поселения</w:t>
            </w:r>
            <w:r w:rsidRPr="00922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(далее – администрация)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Наименование, структура, почтовый адрес, адрес электронной почты, 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 телефонов справочных служб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numPr>
                <w:ilvl w:val="0"/>
                <w:numId w:val="3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полномочиях, задачах и функциях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администрации, перечень нормативных правовых актов, определяющих эти полномочия, задачи и функции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размещается в течение пяти рабочих дней со дня утверждения (издания) акта либо внесения в него изменений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numPr>
                <w:ilvl w:val="0"/>
                <w:numId w:val="4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данных страниц в сети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«Интернет</w:t>
            </w:r>
            <w:r w:rsidR="00F6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numPr>
                <w:ilvl w:val="0"/>
                <w:numId w:val="5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руководителях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администрации, его структурных подразделений, руководителях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информация размещается в течение трех рабочих дней со дня назначения</w:t>
            </w:r>
          </w:p>
        </w:tc>
      </w:tr>
      <w:tr w:rsidR="00922759" w:rsidRPr="00922759" w:rsidTr="00922759">
        <w:trPr>
          <w:trHeight w:val="151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numPr>
                <w:ilvl w:val="0"/>
                <w:numId w:val="6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922759" w:rsidRPr="00922759" w:rsidTr="00922759">
        <w:trPr>
          <w:trHeight w:val="14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7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средствах массовой информации, учрежденных государственным органом, органом местного самоуправления (при наличии)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размещается в течение пяти рабочих дней со дня регистрации средства массовой информации и 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8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официальных страницах органа администрации (при наличии) с ук</w:t>
            </w:r>
            <w:r w:rsidR="00F6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азателями данных страниц в сети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«Интернет»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9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проводимых администрацией или подведомст</w:t>
            </w:r>
            <w:r w:rsidR="00F6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венными организациями опросах и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раз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мещается не позднее одного дня,</w:t>
            </w:r>
            <w:r w:rsidR="003B31F9"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предшествующего начал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мероприятия, результаты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трех рабочих дней со дня его проведения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0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проводимых администрацией публичных слушаниях и общественных обсуждениях с использованием Единого портала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3B31F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размещается</w:t>
            </w:r>
            <w:r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одного дня, предшествующего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началу мероприятия, результаты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трех рабочих дней со дня его проведения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нормотворческой деятельности администрации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правовые акты, изданные администрацией, включая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сведения о внесении в них изменений, признании их </w:t>
            </w:r>
            <w:proofErr w:type="gramStart"/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силу, признании их судом недействующими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МПА и сведе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 них размещаются в течение</w:t>
            </w:r>
            <w:r w:rsidR="003B31F9"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="003B31F9"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рабочих дней со</w:t>
            </w:r>
            <w:r w:rsidR="003B31F9"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издания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3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государственной регистрации муниципальных правовых актов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семи дней со дня поступления сведений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4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3B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проектов муниципальных правовых актов, внесен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в</w:t>
            </w:r>
            <w:r w:rsidR="003B31F9"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сельского поселения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десяти рабочих дней со дня внесения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5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3B31F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  <w:r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размещается ссылка для входа пользователей на сайт закупок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6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3B31F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дней со дня принятия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7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Установленные формы обращений, заявлений и иных документов, принимаемых администрацией к рассмотрению в соответствии с законами и иными нормативными 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правовыми</w:t>
            </w:r>
            <w:r w:rsidR="003B31F9"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актами, муниципальными правовыми актами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3B31F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  <w:r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18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обжалования принятых муниципальных правовых актов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текущей деятельности администрации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20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участии администрации в целевых и иных программах, международном сотрудничестве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2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мероприятиях, проводимых администрацией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одного дня, предшествующего началу мероприятия;</w:t>
            </w:r>
          </w:p>
          <w:p w:rsidR="00922759" w:rsidRPr="00922759" w:rsidRDefault="003B31F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трех рабочих дней со дня его проведения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2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официальных визитах и о рабочих поездках руково</w:t>
            </w:r>
            <w:r w:rsidR="0088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дителей и официальных делегаций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одног</w:t>
            </w:r>
            <w:r w:rsid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рабочего дня, предшествующего</w:t>
            </w:r>
            <w:r w:rsidR="003B31F9" w:rsidRPr="003B3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визиту, поездке;</w:t>
            </w:r>
          </w:p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об итогах размещается в течение трех рабочих дней после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окончания визита, поездки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23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3B31F9">
            <w:pPr>
              <w:numPr>
                <w:ilvl w:val="0"/>
                <w:numId w:val="24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6667EA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r w:rsidRP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рабочих дней со дня подведения итогов проверки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25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официальных выступлений и заявлений руководителя администрации, его заместителя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6667EA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трёх рабочих дней со дня официального выступления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Статистическая информация о деятельности администрации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27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28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использовании администрацией, подведомственными организациями выделяемых бюджетных средств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29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Информация о кадровом обеспечении администрации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5 рабочих дней со дня образования вакансии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3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4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5 рабочих дней со дня утверждения результатов конкурса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5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Номера телефонов, по которым можно получить информацию по вопросу </w:t>
            </w:r>
            <w:r w:rsid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замещения вакантных</w:t>
            </w:r>
            <w:r w:rsidR="006667EA" w:rsidRP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должностей в администрации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6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88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образовательных </w:t>
            </w:r>
            <w:r w:rsidR="0088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</w:t>
            </w:r>
            <w:r w:rsidR="00885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59" w:rsidRPr="00922759" w:rsidRDefault="00922759" w:rsidP="0092275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8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39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Фамилию, имя и отчество должностного лица, к полномочиям которого отнесены организация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поддерживается в актуальном состоянии</w:t>
            </w:r>
          </w:p>
        </w:tc>
      </w:tr>
      <w:tr w:rsidR="00922759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6667EA">
            <w:pPr>
              <w:numPr>
                <w:ilvl w:val="0"/>
                <w:numId w:val="40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922759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Обзоры обраще</w:t>
            </w:r>
            <w:r w:rsid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граждан, а также обобщенная</w:t>
            </w:r>
            <w:r w:rsidR="006667EA" w:rsidRP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  <w:r w:rsidR="006667EA" w:rsidRP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рассмотрения обращений и принятых мерах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59" w:rsidRPr="00922759" w:rsidRDefault="006667EA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</w:t>
            </w:r>
            <w:r w:rsidRP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квартал в течение</w:t>
            </w:r>
            <w:r w:rsidRP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</w:t>
            </w:r>
            <w:r w:rsidRPr="00666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рабочих дней квартала, следующего </w:t>
            </w:r>
            <w:proofErr w:type="gramStart"/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="00922759"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отчетным</w:t>
            </w:r>
          </w:p>
        </w:tc>
      </w:tr>
      <w:tr w:rsidR="008E55A0" w:rsidRPr="00922759" w:rsidTr="00640252">
        <w:tc>
          <w:tcPr>
            <w:tcW w:w="9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DA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  <w:r w:rsidRPr="00DA1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Информация об антикоррупцио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нной деятельности администрации </w:t>
            </w:r>
          </w:p>
        </w:tc>
      </w:tr>
      <w:tr w:rsidR="00DA12A4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922759" w:rsidRDefault="00DA12A4" w:rsidP="00DA12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проведении антикоррупционной экспертизы НПА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DA12A4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Default="00DA12A4" w:rsidP="00DA12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DA12A4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Default="00DA12A4" w:rsidP="00DA12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DA1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доходах, имуществе и обязательствах имущественного характера муниципальных служащих администрации </w:t>
            </w:r>
            <w:r w:rsidR="00F64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Новополянского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92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14 рабочих </w:t>
            </w: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со дня истечения срока подачи сведений</w:t>
            </w:r>
          </w:p>
        </w:tc>
      </w:tr>
      <w:tr w:rsidR="00DA12A4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Default="00DA12A4" w:rsidP="00DA12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деятельности коми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ссии по соблюдению требований к </w:t>
            </w: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служебному поведению и урегулированию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конфликта </w:t>
            </w: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  <w:tr w:rsidR="00DA12A4" w:rsidRPr="00922759" w:rsidTr="0092275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Default="00DA12A4" w:rsidP="00DA12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отчеты, обзоры, правовое просвещение антикоррупционной тематики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2A4" w:rsidRPr="00DA12A4" w:rsidRDefault="00DA12A4" w:rsidP="00A7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</w:tr>
    </w:tbl>
    <w:p w:rsidR="00922759" w:rsidRPr="00194FA5" w:rsidRDefault="00922759" w:rsidP="009227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2759" w:rsidRPr="00922759" w:rsidRDefault="00922759" w:rsidP="0092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F6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Новополянского</w:t>
      </w:r>
      <w:r w:rsidR="0066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2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указанной инфо</w:t>
      </w:r>
      <w:r w:rsidR="0066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рмацией, может размещать в сети «Интернет» </w:t>
      </w:r>
      <w:r w:rsidRPr="0092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 информацию о своей деятельности с учетом тр</w:t>
      </w:r>
      <w:r w:rsidR="0066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ебований Федерального закона от </w:t>
      </w:r>
      <w:hyperlink r:id="rId9" w:tgtFrame="_blank" w:history="1">
        <w:r w:rsidRPr="00666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09.02.2009 № 8-ФЗ</w:t>
        </w:r>
      </w:hyperlink>
      <w:r w:rsidR="006667EA" w:rsidRPr="0066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7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доступа к информации о</w:t>
      </w:r>
      <w:r w:rsidRPr="0092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государственных органов и органов местного самоуправления».</w:t>
      </w:r>
    </w:p>
    <w:p w:rsidR="003302B6" w:rsidRDefault="003302B6">
      <w:pPr>
        <w:rPr>
          <w:rFonts w:ascii="Calibri" w:eastAsia="Calibri" w:hAnsi="Calibri" w:cs="Times New Roman"/>
        </w:rPr>
      </w:pPr>
    </w:p>
    <w:p w:rsidR="00977E52" w:rsidRPr="00611DDD" w:rsidRDefault="00977E52">
      <w:pPr>
        <w:rPr>
          <w:rFonts w:ascii="Times New Roman" w:hAnsi="Times New Roman" w:cs="Times New Roman"/>
          <w:sz w:val="28"/>
          <w:szCs w:val="28"/>
        </w:rPr>
      </w:pPr>
    </w:p>
    <w:sectPr w:rsidR="00977E52" w:rsidRPr="00611DDD" w:rsidSect="00F64F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EF" w:rsidRDefault="009019EF" w:rsidP="00F64FFF">
      <w:pPr>
        <w:spacing w:after="0" w:line="240" w:lineRule="auto"/>
      </w:pPr>
      <w:r>
        <w:separator/>
      </w:r>
    </w:p>
  </w:endnote>
  <w:endnote w:type="continuationSeparator" w:id="0">
    <w:p w:rsidR="009019EF" w:rsidRDefault="009019EF" w:rsidP="00F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EF" w:rsidRDefault="009019EF" w:rsidP="00F64FFF">
      <w:pPr>
        <w:spacing w:after="0" w:line="240" w:lineRule="auto"/>
      </w:pPr>
      <w:r>
        <w:separator/>
      </w:r>
    </w:p>
  </w:footnote>
  <w:footnote w:type="continuationSeparator" w:id="0">
    <w:p w:rsidR="009019EF" w:rsidRDefault="009019EF" w:rsidP="00F6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07DB3"/>
    <w:multiLevelType w:val="multilevel"/>
    <w:tmpl w:val="424CA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019B7"/>
    <w:multiLevelType w:val="multilevel"/>
    <w:tmpl w:val="62000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00E80"/>
    <w:multiLevelType w:val="multilevel"/>
    <w:tmpl w:val="059E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A7725"/>
    <w:multiLevelType w:val="multilevel"/>
    <w:tmpl w:val="2A7A0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964F5"/>
    <w:multiLevelType w:val="multilevel"/>
    <w:tmpl w:val="AE0808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E824EFC"/>
    <w:multiLevelType w:val="multilevel"/>
    <w:tmpl w:val="C442D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02A9F"/>
    <w:multiLevelType w:val="multilevel"/>
    <w:tmpl w:val="9970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A0AD4"/>
    <w:multiLevelType w:val="multilevel"/>
    <w:tmpl w:val="2092D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C7DB6"/>
    <w:multiLevelType w:val="multilevel"/>
    <w:tmpl w:val="08A04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D157B"/>
    <w:multiLevelType w:val="multilevel"/>
    <w:tmpl w:val="9D704F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F625A"/>
    <w:multiLevelType w:val="multilevel"/>
    <w:tmpl w:val="D71018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E6D5580"/>
    <w:multiLevelType w:val="multilevel"/>
    <w:tmpl w:val="A7C25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30224"/>
    <w:multiLevelType w:val="multilevel"/>
    <w:tmpl w:val="7F02ECA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7917E60"/>
    <w:multiLevelType w:val="multilevel"/>
    <w:tmpl w:val="08FA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F1D19"/>
    <w:multiLevelType w:val="multilevel"/>
    <w:tmpl w:val="E7AE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E54B4"/>
    <w:multiLevelType w:val="multilevel"/>
    <w:tmpl w:val="9CE6A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013DA"/>
    <w:multiLevelType w:val="multilevel"/>
    <w:tmpl w:val="A956C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42E00"/>
    <w:multiLevelType w:val="multilevel"/>
    <w:tmpl w:val="D930A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B7B8A"/>
    <w:multiLevelType w:val="multilevel"/>
    <w:tmpl w:val="5734C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85924"/>
    <w:multiLevelType w:val="multilevel"/>
    <w:tmpl w:val="20D4C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FB62AB"/>
    <w:multiLevelType w:val="multilevel"/>
    <w:tmpl w:val="2AE85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6452C"/>
    <w:multiLevelType w:val="multilevel"/>
    <w:tmpl w:val="DADA9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221D4"/>
    <w:multiLevelType w:val="multilevel"/>
    <w:tmpl w:val="F8A21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E21193"/>
    <w:multiLevelType w:val="multilevel"/>
    <w:tmpl w:val="D902AD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A302B29"/>
    <w:multiLevelType w:val="multilevel"/>
    <w:tmpl w:val="0F7A0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77E59"/>
    <w:multiLevelType w:val="multilevel"/>
    <w:tmpl w:val="D444E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37F8B"/>
    <w:multiLevelType w:val="multilevel"/>
    <w:tmpl w:val="768A1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B43020"/>
    <w:multiLevelType w:val="multilevel"/>
    <w:tmpl w:val="02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4002E"/>
    <w:multiLevelType w:val="multilevel"/>
    <w:tmpl w:val="15A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F0984"/>
    <w:multiLevelType w:val="multilevel"/>
    <w:tmpl w:val="9716A88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7CE1340"/>
    <w:multiLevelType w:val="multilevel"/>
    <w:tmpl w:val="7E5E5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FA2675"/>
    <w:multiLevelType w:val="multilevel"/>
    <w:tmpl w:val="19D8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7A71BD"/>
    <w:multiLevelType w:val="multilevel"/>
    <w:tmpl w:val="7D221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645E9"/>
    <w:multiLevelType w:val="multilevel"/>
    <w:tmpl w:val="6F881B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A5337E"/>
    <w:multiLevelType w:val="multilevel"/>
    <w:tmpl w:val="419678A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72724CE3"/>
    <w:multiLevelType w:val="multilevel"/>
    <w:tmpl w:val="F0F80A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D1AA0"/>
    <w:multiLevelType w:val="multilevel"/>
    <w:tmpl w:val="4440C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316E9"/>
    <w:multiLevelType w:val="multilevel"/>
    <w:tmpl w:val="43880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A429F1"/>
    <w:multiLevelType w:val="multilevel"/>
    <w:tmpl w:val="57363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BD49F6"/>
    <w:multiLevelType w:val="multilevel"/>
    <w:tmpl w:val="3CE20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4505FC"/>
    <w:multiLevelType w:val="hybridMultilevel"/>
    <w:tmpl w:val="870092C0"/>
    <w:lvl w:ilvl="0" w:tplc="8FBCA25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31"/>
    <w:rsid w:val="00083BA9"/>
    <w:rsid w:val="000D4DD1"/>
    <w:rsid w:val="00101CCE"/>
    <w:rsid w:val="00163FAA"/>
    <w:rsid w:val="00194FA5"/>
    <w:rsid w:val="00217D88"/>
    <w:rsid w:val="00224431"/>
    <w:rsid w:val="002D0670"/>
    <w:rsid w:val="002F36EF"/>
    <w:rsid w:val="003302B6"/>
    <w:rsid w:val="003B31F9"/>
    <w:rsid w:val="00404BB4"/>
    <w:rsid w:val="004F4CC3"/>
    <w:rsid w:val="00521A60"/>
    <w:rsid w:val="005C6BAF"/>
    <w:rsid w:val="00611DDD"/>
    <w:rsid w:val="00637903"/>
    <w:rsid w:val="006667EA"/>
    <w:rsid w:val="0071776B"/>
    <w:rsid w:val="0088546B"/>
    <w:rsid w:val="008D5088"/>
    <w:rsid w:val="008E55A0"/>
    <w:rsid w:val="009019EF"/>
    <w:rsid w:val="00922759"/>
    <w:rsid w:val="00977BCD"/>
    <w:rsid w:val="00977E52"/>
    <w:rsid w:val="00A55361"/>
    <w:rsid w:val="00AA5257"/>
    <w:rsid w:val="00B579A1"/>
    <w:rsid w:val="00B96B9B"/>
    <w:rsid w:val="00BA30B5"/>
    <w:rsid w:val="00D672DD"/>
    <w:rsid w:val="00DA12A4"/>
    <w:rsid w:val="00DA3644"/>
    <w:rsid w:val="00DF4047"/>
    <w:rsid w:val="00F12195"/>
    <w:rsid w:val="00F6114D"/>
    <w:rsid w:val="00F64FFF"/>
    <w:rsid w:val="00FB4C25"/>
    <w:rsid w:val="00FC0C09"/>
    <w:rsid w:val="00FE642A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3"/>
  </w:style>
  <w:style w:type="paragraph" w:styleId="1">
    <w:name w:val="heading 1"/>
    <w:basedOn w:val="a"/>
    <w:next w:val="a"/>
    <w:link w:val="10"/>
    <w:qFormat/>
    <w:rsid w:val="00F64FFF"/>
    <w:pPr>
      <w:keepNext/>
      <w:numPr>
        <w:numId w:val="4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27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7E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64FFF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Style4">
    <w:name w:val="Style4"/>
    <w:basedOn w:val="a"/>
    <w:uiPriority w:val="99"/>
    <w:rsid w:val="00F64FFF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FFF"/>
  </w:style>
  <w:style w:type="paragraph" w:styleId="aa">
    <w:name w:val="footer"/>
    <w:basedOn w:val="a"/>
    <w:link w:val="ab"/>
    <w:uiPriority w:val="99"/>
    <w:unhideWhenUsed/>
    <w:rsid w:val="00F64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D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27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7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EDB8D87-FB71-47D6-A08B-7000CAA8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19</cp:revision>
  <cp:lastPrinted>2023-04-11T07:01:00Z</cp:lastPrinted>
  <dcterms:created xsi:type="dcterms:W3CDTF">2023-03-13T09:41:00Z</dcterms:created>
  <dcterms:modified xsi:type="dcterms:W3CDTF">2023-04-11T07:02:00Z</dcterms:modified>
</cp:coreProperties>
</file>